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D4C8E" w14:textId="77777777" w:rsidR="005B5E8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42E86F5" w14:textId="77777777" w:rsidR="005B5E8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07FC0E4B" w14:textId="77777777" w:rsidR="005B5E8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BBD09F1" w14:textId="77777777" w:rsidR="005B5E88" w:rsidRDefault="005B5E8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5B5E88" w14:paraId="626E3DCD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4E335351" w14:textId="77777777" w:rsidR="005B5E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2103281" w14:textId="77777777" w:rsidR="005B5E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中石化胜利石油工程有限公司井下作业公司(工程技术服务中心油管厂）职业病危害定期检测</w:t>
            </w:r>
          </w:p>
        </w:tc>
      </w:tr>
      <w:tr w:rsidR="005B5E88" w14:paraId="7D98703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A45D17E" w14:textId="77777777" w:rsidR="005B5E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3829775" w14:textId="77777777" w:rsidR="005B5E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3F91E52" w14:textId="77777777" w:rsidR="005B5E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70D202E" w14:textId="77777777" w:rsidR="005B5E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5B5E88" w14:paraId="5E8F57DD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C167A5F" w14:textId="77777777" w:rsidR="005B5E88" w:rsidRDefault="005B5E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56180ED" w14:textId="77777777" w:rsidR="005B5E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工程技术服务中心油管厂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89BEBF2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0B799AD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吴志东</w:t>
            </w:r>
          </w:p>
        </w:tc>
      </w:tr>
      <w:tr w:rsidR="005B5E88" w14:paraId="58778BB2" w14:textId="77777777">
        <w:trPr>
          <w:trHeight w:val="1184"/>
          <w:jc w:val="center"/>
        </w:trPr>
        <w:tc>
          <w:tcPr>
            <w:tcW w:w="417" w:type="pct"/>
            <w:vAlign w:val="center"/>
          </w:tcPr>
          <w:p w14:paraId="3C2AA735" w14:textId="77777777" w:rsidR="005B5E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B5D61A3" w14:textId="77777777" w:rsidR="005B5E8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纪云、赵婧 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侯文壮</w:t>
            </w:r>
            <w:proofErr w:type="gramEnd"/>
            <w:r>
              <w:rPr>
                <w:rFonts w:hint="eastAsia"/>
              </w:rPr>
              <w:t>、袁震</w:t>
            </w:r>
          </w:p>
        </w:tc>
      </w:tr>
      <w:tr w:rsidR="005B5E88" w14:paraId="1F849051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D371190" w14:textId="77777777" w:rsidR="005B5E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4A9C2B7" w14:textId="77777777" w:rsidR="005B5E8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F9FB4A2" w14:textId="77777777" w:rsidR="005B5E8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CE16FA2" w14:textId="77777777" w:rsidR="005B5E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B5E88" w14:paraId="7277B9A5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3BA12DA5" w14:textId="77777777" w:rsidR="005B5E88" w:rsidRDefault="005B5E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160F1F4" w14:textId="77777777" w:rsidR="005B5E8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F2EDD67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3F0A85C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吴志东</w:t>
            </w:r>
          </w:p>
        </w:tc>
      </w:tr>
      <w:tr w:rsidR="005B5E88" w14:paraId="76063635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619E241" w14:textId="77777777" w:rsidR="005B5E88" w:rsidRDefault="005B5E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9C66E" w14:textId="77777777" w:rsidR="005B5E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40E5CAD" w14:textId="1C93A30E" w:rsidR="005B5E88" w:rsidRDefault="000800B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5DCE326" wp14:editId="46030378">
                  <wp:extent cx="4587240" cy="4246418"/>
                  <wp:effectExtent l="0" t="0" r="3810" b="1905"/>
                  <wp:docPr id="21068731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303" cy="4248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88" w14:paraId="2004BAC0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75A7587" w14:textId="77777777" w:rsidR="005B5E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45BBA00" w14:textId="77777777" w:rsidR="005B5E88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1DFB5271" w14:textId="77777777" w:rsidR="005B5E8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D96749E" w14:textId="77777777" w:rsidR="005B5E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5B5E88" w14:paraId="5A95621C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07D1A0F" w14:textId="77777777" w:rsidR="005B5E88" w:rsidRDefault="005B5E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A5DA824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2024.10.29</w:t>
            </w:r>
          </w:p>
        </w:tc>
        <w:tc>
          <w:tcPr>
            <w:tcW w:w="2236" w:type="pct"/>
            <w:vAlign w:val="center"/>
          </w:tcPr>
          <w:p w14:paraId="460815C4" w14:textId="77777777" w:rsidR="005B5E88" w:rsidRDefault="00000000">
            <w:pPr>
              <w:jc w:val="center"/>
            </w:pPr>
            <w:proofErr w:type="gramStart"/>
            <w:r>
              <w:rPr>
                <w:rFonts w:hint="eastAsia"/>
              </w:rPr>
              <w:t>侯文壮</w:t>
            </w:r>
            <w:proofErr w:type="gramEnd"/>
            <w:r>
              <w:rPr>
                <w:rFonts w:hint="eastAsia"/>
              </w:rPr>
              <w:t>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F37CBE2" w14:textId="77777777" w:rsidR="005B5E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吴志东</w:t>
            </w:r>
          </w:p>
        </w:tc>
      </w:tr>
      <w:tr w:rsidR="005B5E88" w14:paraId="732B7FDF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FE1B12D" w14:textId="77777777" w:rsidR="005B5E88" w:rsidRDefault="005B5E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056DF7F" w14:textId="77777777" w:rsidR="005B5E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FC8BDF1" w14:textId="2B911340" w:rsidR="005B5E88" w:rsidRDefault="000800B3">
            <w:r>
              <w:rPr>
                <w:noProof/>
              </w:rPr>
              <w:drawing>
                <wp:inline distT="0" distB="0" distL="0" distR="0" wp14:anchorId="1EA3A9D1" wp14:editId="74384B6C">
                  <wp:extent cx="4587240" cy="3276600"/>
                  <wp:effectExtent l="0" t="0" r="3810" b="0"/>
                  <wp:docPr id="31038559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7B667C8" wp14:editId="5B7BC14F">
                  <wp:extent cx="4587240" cy="3566160"/>
                  <wp:effectExtent l="0" t="0" r="3810" b="0"/>
                  <wp:docPr id="2790403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D57483" w14:textId="77777777" w:rsidR="005B5E88" w:rsidRDefault="00000000">
      <w:r>
        <w:rPr>
          <w:rFonts w:ascii="宋体" w:hAnsi="宋体"/>
        </w:rPr>
        <w:t xml:space="preserve"> </w:t>
      </w:r>
    </w:p>
    <w:sectPr w:rsidR="005B5E88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B5684" w14:textId="77777777" w:rsidR="00D6324D" w:rsidRDefault="00D6324D">
      <w:r>
        <w:separator/>
      </w:r>
    </w:p>
  </w:endnote>
  <w:endnote w:type="continuationSeparator" w:id="0">
    <w:p w14:paraId="3C2D711A" w14:textId="77777777" w:rsidR="00D6324D" w:rsidRDefault="00D63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35921" w14:textId="77777777" w:rsidR="005B5E8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3BBF05DB" w14:textId="77777777" w:rsidR="005B5E88" w:rsidRDefault="005B5E8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0D93F" w14:textId="77777777" w:rsidR="00D6324D" w:rsidRDefault="00D6324D">
      <w:r>
        <w:separator/>
      </w:r>
    </w:p>
  </w:footnote>
  <w:footnote w:type="continuationSeparator" w:id="0">
    <w:p w14:paraId="7D88FAA7" w14:textId="77777777" w:rsidR="00D6324D" w:rsidRDefault="00D632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800B3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B5E88"/>
    <w:rsid w:val="005E54BC"/>
    <w:rsid w:val="006225BA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6324D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174A58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675F90"/>
    <w:rsid w:val="06DC16F3"/>
    <w:rsid w:val="070D53E3"/>
    <w:rsid w:val="071B7F5C"/>
    <w:rsid w:val="07301135"/>
    <w:rsid w:val="0766039D"/>
    <w:rsid w:val="07BB52B8"/>
    <w:rsid w:val="07CE6114"/>
    <w:rsid w:val="08017F69"/>
    <w:rsid w:val="080F4FEE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A40D0E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1930943"/>
    <w:rsid w:val="3265614A"/>
    <w:rsid w:val="32CA2BDE"/>
    <w:rsid w:val="32DA066D"/>
    <w:rsid w:val="335865CE"/>
    <w:rsid w:val="33593F2D"/>
    <w:rsid w:val="33650A5F"/>
    <w:rsid w:val="33B403D3"/>
    <w:rsid w:val="34170230"/>
    <w:rsid w:val="34370605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DA167B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9A1908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7F46D3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DC55F8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C6F7EF7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50039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4F11E17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E48AF0"/>
  <w15:docId w15:val="{5B38F1E3-7323-442B-9865-4DF1964F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2025-02-08T03:18:00Z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