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FECD04" w14:textId="77777777" w:rsidR="005B290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30BDC08" w14:textId="77777777" w:rsidR="005B290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90506FC" w14:textId="77777777" w:rsidR="005B290C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0E9B090" w14:textId="77777777" w:rsidR="005B290C" w:rsidRDefault="005B290C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5B290C" w14:paraId="6B8463F1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602754EF" w14:textId="77777777" w:rsidR="005B290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5FF23FBF" w14:textId="77777777" w:rsidR="005B290C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中石化胜利石油工程有限公司井下作业公司（海洋钻修工程部试油2队）职业病危害定期检测</w:t>
            </w:r>
          </w:p>
        </w:tc>
      </w:tr>
      <w:tr w:rsidR="005B290C" w14:paraId="287D2A45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50FB016C" w14:textId="77777777" w:rsidR="005B290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4872633A" w14:textId="77777777" w:rsidR="005B290C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67557D7D" w14:textId="77777777" w:rsidR="005B290C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55BC00F2" w14:textId="77777777" w:rsidR="005B290C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5B290C" w14:paraId="2FEDE20F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64CB5130" w14:textId="77777777" w:rsidR="005B290C" w:rsidRDefault="005B290C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6F67A26" w14:textId="77777777" w:rsidR="005B290C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海洋钻修工程部试油2队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18B8EA3C" w14:textId="77777777" w:rsidR="005B290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渤海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08FEBEE4" w14:textId="77777777" w:rsidR="005B290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田兴凯</w:t>
            </w:r>
          </w:p>
        </w:tc>
      </w:tr>
      <w:tr w:rsidR="005B290C" w14:paraId="11883B0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40619E3" w14:textId="77777777" w:rsidR="005B290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091BFB66" w14:textId="77777777" w:rsidR="005B290C" w:rsidRDefault="00000000">
            <w:pPr>
              <w:jc w:val="center"/>
            </w:pPr>
            <w:r>
              <w:rPr>
                <w:rFonts w:hint="eastAsia"/>
              </w:rPr>
              <w:t>刘天敏、王丹丹、刘新娃、邵桂超、赵婧曹智、张继晓</w:t>
            </w:r>
          </w:p>
        </w:tc>
      </w:tr>
      <w:tr w:rsidR="005B290C" w14:paraId="41871B7D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324DD74F" w14:textId="77777777" w:rsidR="005B290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6F49C205" w14:textId="77777777" w:rsidR="005B290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7BA52F3A" w14:textId="77777777" w:rsidR="005B290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0B11B631" w14:textId="77777777" w:rsidR="005B290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5B290C" w14:paraId="43D882B6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77367242" w14:textId="77777777" w:rsidR="005B290C" w:rsidRDefault="005B290C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ECA44BC" w14:textId="77777777" w:rsidR="005B290C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2024.9.26</w:t>
            </w:r>
          </w:p>
        </w:tc>
        <w:tc>
          <w:tcPr>
            <w:tcW w:w="2236" w:type="pct"/>
            <w:vAlign w:val="center"/>
          </w:tcPr>
          <w:p w14:paraId="30BBDCC1" w14:textId="77777777" w:rsidR="005B290C" w:rsidRDefault="00000000">
            <w:pPr>
              <w:jc w:val="center"/>
            </w:pPr>
            <w:r>
              <w:rPr>
                <w:rFonts w:hint="eastAsia"/>
              </w:rPr>
              <w:t>邵桂超、赵婧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3210A6B7" w14:textId="77777777" w:rsidR="005B290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田兴凯</w:t>
            </w:r>
          </w:p>
        </w:tc>
      </w:tr>
      <w:tr w:rsidR="005B290C" w14:paraId="756CAFED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641B5DDA" w14:textId="77777777" w:rsidR="005B290C" w:rsidRDefault="005B290C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08EC56F4" w14:textId="77777777" w:rsidR="005B290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6DD0918D" w14:textId="1752370E" w:rsidR="005B290C" w:rsidRDefault="0034688E">
            <w:pPr>
              <w:jc w:val="left"/>
            </w:pPr>
            <w:r>
              <w:rPr>
                <w:noProof/>
              </w:rPr>
              <w:drawing>
                <wp:inline distT="0" distB="0" distL="0" distR="0" wp14:anchorId="77F0AA1A" wp14:editId="6ADE0126">
                  <wp:extent cx="4586990" cy="4100945"/>
                  <wp:effectExtent l="0" t="0" r="4445" b="0"/>
                  <wp:docPr id="14077784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06005" cy="4117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B290C" w14:paraId="5E7D0D32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65A611E7" w14:textId="77777777" w:rsidR="005B290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2F09C008" w14:textId="77777777" w:rsidR="005B290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6" w:type="pct"/>
            <w:vAlign w:val="center"/>
          </w:tcPr>
          <w:p w14:paraId="2418C913" w14:textId="77777777" w:rsidR="005B290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65E6B365" w14:textId="77777777" w:rsidR="005B290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5B290C" w14:paraId="6C34A49F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7E701964" w14:textId="77777777" w:rsidR="005B290C" w:rsidRDefault="005B290C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2D8B168D" w14:textId="77777777" w:rsidR="005B290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2024.11.14</w:t>
            </w:r>
          </w:p>
        </w:tc>
        <w:tc>
          <w:tcPr>
            <w:tcW w:w="2236" w:type="pct"/>
            <w:vAlign w:val="center"/>
          </w:tcPr>
          <w:p w14:paraId="4BECF790" w14:textId="77777777" w:rsidR="005B290C" w:rsidRDefault="00000000">
            <w:pPr>
              <w:jc w:val="center"/>
            </w:pPr>
            <w:r>
              <w:rPr>
                <w:rFonts w:hint="eastAsia"/>
              </w:rPr>
              <w:t>曹智、张继晓</w:t>
            </w:r>
          </w:p>
        </w:tc>
        <w:tc>
          <w:tcPr>
            <w:tcW w:w="1573" w:type="pct"/>
            <w:vAlign w:val="center"/>
          </w:tcPr>
          <w:p w14:paraId="5CE22F12" w14:textId="77777777" w:rsidR="005B290C" w:rsidRDefault="00000000">
            <w:pPr>
              <w:jc w:val="center"/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田兴凯</w:t>
            </w:r>
          </w:p>
        </w:tc>
      </w:tr>
      <w:tr w:rsidR="005B290C" w14:paraId="280557B9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3A9C54DC" w14:textId="77777777" w:rsidR="005B290C" w:rsidRDefault="005B290C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A704162" w14:textId="77777777" w:rsidR="005B290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5F890EB0" w14:textId="5C0C0DF7" w:rsidR="005B290C" w:rsidRDefault="0034688E">
            <w:r>
              <w:rPr>
                <w:noProof/>
              </w:rPr>
              <w:drawing>
                <wp:inline distT="0" distB="0" distL="0" distR="0" wp14:anchorId="39B1C23C" wp14:editId="25AFA162">
                  <wp:extent cx="4586684" cy="3976255"/>
                  <wp:effectExtent l="0" t="0" r="4445" b="5715"/>
                  <wp:docPr id="1906613545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3278" cy="39819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37554EE" wp14:editId="003ACD2E">
                  <wp:extent cx="4586915" cy="3629891"/>
                  <wp:effectExtent l="0" t="0" r="4445" b="8890"/>
                  <wp:docPr id="166263582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7805" cy="36385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030941" w14:textId="77777777" w:rsidR="005B290C" w:rsidRDefault="00000000">
      <w:r>
        <w:rPr>
          <w:rFonts w:ascii="宋体" w:hAnsi="宋体"/>
        </w:rPr>
        <w:t xml:space="preserve"> </w:t>
      </w:r>
    </w:p>
    <w:sectPr w:rsidR="005B290C">
      <w:footerReference w:type="default" r:id="rId9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0F2A90" w14:textId="77777777" w:rsidR="00F04CB2" w:rsidRDefault="00F04CB2">
      <w:r>
        <w:separator/>
      </w:r>
    </w:p>
  </w:endnote>
  <w:endnote w:type="continuationSeparator" w:id="0">
    <w:p w14:paraId="3F684A17" w14:textId="77777777" w:rsidR="00F04CB2" w:rsidRDefault="00F04C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79C087" w14:textId="77777777" w:rsidR="005B290C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67DBEA29" w14:textId="77777777" w:rsidR="005B290C" w:rsidRDefault="005B290C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0D06D5" w14:textId="77777777" w:rsidR="00F04CB2" w:rsidRDefault="00F04CB2">
      <w:r>
        <w:separator/>
      </w:r>
    </w:p>
  </w:footnote>
  <w:footnote w:type="continuationSeparator" w:id="0">
    <w:p w14:paraId="59D5FCAF" w14:textId="77777777" w:rsidR="00F04CB2" w:rsidRDefault="00F04C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0A0A4B"/>
    <w:rsid w:val="000C0AE2"/>
    <w:rsid w:val="000C6A0C"/>
    <w:rsid w:val="001154D4"/>
    <w:rsid w:val="00133E3F"/>
    <w:rsid w:val="001F730E"/>
    <w:rsid w:val="00245C3F"/>
    <w:rsid w:val="00252A8C"/>
    <w:rsid w:val="0034688E"/>
    <w:rsid w:val="00357BCC"/>
    <w:rsid w:val="003D5EC5"/>
    <w:rsid w:val="0041619C"/>
    <w:rsid w:val="00454039"/>
    <w:rsid w:val="00480746"/>
    <w:rsid w:val="00481C69"/>
    <w:rsid w:val="004E3F69"/>
    <w:rsid w:val="00524FBE"/>
    <w:rsid w:val="005410D5"/>
    <w:rsid w:val="00553304"/>
    <w:rsid w:val="00565273"/>
    <w:rsid w:val="005B290C"/>
    <w:rsid w:val="006225BA"/>
    <w:rsid w:val="00636D31"/>
    <w:rsid w:val="008F727D"/>
    <w:rsid w:val="009F3A4C"/>
    <w:rsid w:val="00A17D67"/>
    <w:rsid w:val="00A919BD"/>
    <w:rsid w:val="00AD1159"/>
    <w:rsid w:val="00B866A9"/>
    <w:rsid w:val="00BB1915"/>
    <w:rsid w:val="00C5592F"/>
    <w:rsid w:val="00C8447A"/>
    <w:rsid w:val="00CB23A4"/>
    <w:rsid w:val="00D82586"/>
    <w:rsid w:val="00E62527"/>
    <w:rsid w:val="00E839E8"/>
    <w:rsid w:val="00F04CB2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B664CB3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4657AE"/>
    <w:rsid w:val="2AAA5B10"/>
    <w:rsid w:val="2AAB1C47"/>
    <w:rsid w:val="2AB14B97"/>
    <w:rsid w:val="2AD1353C"/>
    <w:rsid w:val="2CB4230D"/>
    <w:rsid w:val="2CB700F7"/>
    <w:rsid w:val="2CF20F6F"/>
    <w:rsid w:val="2D780FEA"/>
    <w:rsid w:val="2D861DBD"/>
    <w:rsid w:val="2D9D3ABB"/>
    <w:rsid w:val="2DAF5140"/>
    <w:rsid w:val="2FC14F4E"/>
    <w:rsid w:val="2FE27811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4F2E11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8D3236"/>
    <w:rsid w:val="40E91A1C"/>
    <w:rsid w:val="413C37E5"/>
    <w:rsid w:val="41405591"/>
    <w:rsid w:val="416343F3"/>
    <w:rsid w:val="41ED45E5"/>
    <w:rsid w:val="420748EC"/>
    <w:rsid w:val="42084FE6"/>
    <w:rsid w:val="42155410"/>
    <w:rsid w:val="43C56B05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B5190A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525D5DE"/>
  <w15:docId w15:val="{6376CA25-0ED8-4688-BF8B-5502BA063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2025-01-26T00:13:00Z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