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688A0B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1371F0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3A1CE5D" w:rsidR="00E62527" w:rsidRDefault="00C92B68">
            <w:r>
              <w:rPr>
                <w:noProof/>
              </w:rPr>
              <w:drawing>
                <wp:inline distT="0" distB="0" distL="0" distR="0" wp14:anchorId="46650A7C" wp14:editId="67144829">
                  <wp:extent cx="4587240" cy="4107180"/>
                  <wp:effectExtent l="0" t="0" r="3810" b="7620"/>
                  <wp:docPr id="7505337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501BD4" wp14:editId="71766BD9">
                  <wp:extent cx="4587240" cy="3916680"/>
                  <wp:effectExtent l="0" t="0" r="3810" b="7620"/>
                  <wp:docPr id="17196422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1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1792C8" w14:textId="77777777" w:rsidR="00D86103" w:rsidRDefault="00D86103">
      <w:r>
        <w:separator/>
      </w:r>
    </w:p>
  </w:endnote>
  <w:endnote w:type="continuationSeparator" w:id="0">
    <w:p w14:paraId="1BA3C921" w14:textId="77777777" w:rsidR="00D86103" w:rsidRDefault="00D86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48A1E7" w14:textId="77777777" w:rsidR="00D86103" w:rsidRDefault="00D86103">
      <w:r>
        <w:separator/>
      </w:r>
    </w:p>
  </w:footnote>
  <w:footnote w:type="continuationSeparator" w:id="0">
    <w:p w14:paraId="6F934A03" w14:textId="77777777" w:rsidR="00D86103" w:rsidRDefault="00D86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2507D"/>
    <w:rsid w:val="000412CF"/>
    <w:rsid w:val="00093859"/>
    <w:rsid w:val="000B1A8F"/>
    <w:rsid w:val="000B27C8"/>
    <w:rsid w:val="000C0AE2"/>
    <w:rsid w:val="00105B2E"/>
    <w:rsid w:val="001154D4"/>
    <w:rsid w:val="001371F0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553A21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77A8B"/>
    <w:rsid w:val="00B866A9"/>
    <w:rsid w:val="00B91079"/>
    <w:rsid w:val="00C067DB"/>
    <w:rsid w:val="00C112F0"/>
    <w:rsid w:val="00C8447A"/>
    <w:rsid w:val="00C92B68"/>
    <w:rsid w:val="00D86103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