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11A4C47E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77689B">
              <w:rPr>
                <w:rFonts w:ascii="宋体" w:hAnsi="宋体" w:cs="宋体" w:hint="eastAsia"/>
                <w:kern w:val="0"/>
                <w:sz w:val="24"/>
                <w:lang w:bidi="ar"/>
              </w:rPr>
              <w:t>临盘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77689B">
              <w:rPr>
                <w:rFonts w:ascii="宋体" w:hAnsi="宋体" w:cs="宋体" w:hint="eastAsia"/>
                <w:kern w:val="0"/>
                <w:sz w:val="24"/>
                <w:lang w:bidi="ar"/>
              </w:rPr>
              <w:t>临一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34138C14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B50676">
              <w:rPr>
                <w:rFonts w:ascii="宋体" w:hAnsi="宋体" w:cs="宋体" w:hint="eastAsia"/>
                <w:kern w:val="0"/>
                <w:sz w:val="24"/>
                <w:lang w:bidi="ar"/>
              </w:rPr>
              <w:t>临盘</w:t>
            </w:r>
            <w:proofErr w:type="gramStart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作业区</w:t>
            </w:r>
            <w:r w:rsidR="00B50676">
              <w:rPr>
                <w:rFonts w:ascii="宋体" w:hAnsi="宋体" w:cs="宋体" w:hint="eastAsia"/>
                <w:kern w:val="0"/>
                <w:sz w:val="24"/>
                <w:lang w:bidi="ar"/>
              </w:rPr>
              <w:t>临一</w:t>
            </w:r>
            <w:proofErr w:type="gramEnd"/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项目部</w:t>
            </w:r>
          </w:p>
        </w:tc>
        <w:tc>
          <w:tcPr>
            <w:tcW w:w="2237" w:type="pct"/>
            <w:vAlign w:val="center"/>
          </w:tcPr>
          <w:p w14:paraId="0DB0A100" w14:textId="50D27E9C" w:rsidR="00E62527" w:rsidRDefault="0077689B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德州市临邑县</w:t>
            </w:r>
          </w:p>
        </w:tc>
        <w:tc>
          <w:tcPr>
            <w:tcW w:w="1572" w:type="pct"/>
            <w:vAlign w:val="center"/>
          </w:tcPr>
          <w:p w14:paraId="4C1D3532" w14:textId="6760E55E" w:rsidR="00E62527" w:rsidRDefault="00B50676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</w:t>
            </w:r>
            <w:r w:rsidR="000412CF">
              <w:rPr>
                <w:rFonts w:ascii="宋体" w:hAnsi="宋体" w:cs="宋体" w:hint="eastAsia"/>
                <w:kern w:val="0"/>
                <w:sz w:val="24"/>
                <w:lang w:bidi="ar"/>
              </w:rPr>
              <w:t>强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2B34012A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0412CF">
              <w:rPr>
                <w:rFonts w:hint="eastAsia"/>
              </w:rPr>
              <w:t>曹智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ACAD650" w:rsidR="00E62527" w:rsidRDefault="00000000">
            <w:pPr>
              <w:pStyle w:val="a8"/>
              <w:widowControl/>
              <w:spacing w:beforeAutospacing="0" w:afterAutospacing="0"/>
              <w:jc w:val="center"/>
              <w:rPr>
                <w:rFonts w:hint="eastAsia"/>
              </w:rPr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1601A4">
              <w:rPr>
                <w:rFonts w:hint="eastAsia"/>
                <w:kern w:val="2"/>
                <w:sz w:val="21"/>
              </w:rPr>
              <w:t>7.9</w:t>
            </w:r>
          </w:p>
        </w:tc>
        <w:tc>
          <w:tcPr>
            <w:tcW w:w="2237" w:type="pct"/>
            <w:vAlign w:val="center"/>
          </w:tcPr>
          <w:p w14:paraId="4A867C38" w14:textId="5C517687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24583CD9" w14:textId="0C874F97" w:rsidR="00E62527" w:rsidRDefault="001601A4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李强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64EB4EAA" w:rsidR="00E62527" w:rsidRDefault="001601A4">
            <w:pPr>
              <w:jc w:val="left"/>
            </w:pPr>
            <w:r>
              <w:rPr>
                <w:noProof/>
              </w:rPr>
              <w:drawing>
                <wp:inline distT="0" distB="0" distL="0" distR="0" wp14:anchorId="4AD30600" wp14:editId="4CB5D86C">
                  <wp:extent cx="4587240" cy="3440430"/>
                  <wp:effectExtent l="0" t="0" r="3810" b="7620"/>
                  <wp:docPr id="442113751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404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1C9A13AE" wp14:editId="203FDAB3">
                  <wp:extent cx="4587240" cy="4137660"/>
                  <wp:effectExtent l="0" t="0" r="3810" b="0"/>
                  <wp:docPr id="1840581103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376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065F1736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1601A4">
              <w:rPr>
                <w:rFonts w:hint="eastAsia"/>
              </w:rPr>
              <w:t>7.10</w:t>
            </w:r>
          </w:p>
        </w:tc>
        <w:tc>
          <w:tcPr>
            <w:tcW w:w="2237" w:type="pct"/>
            <w:vAlign w:val="center"/>
          </w:tcPr>
          <w:p w14:paraId="30AB4FD4" w14:textId="0C5D985D" w:rsidR="00E62527" w:rsidRDefault="000412CF">
            <w:pPr>
              <w:jc w:val="center"/>
            </w:pPr>
            <w:r>
              <w:rPr>
                <w:rFonts w:hint="eastAsia"/>
              </w:rPr>
              <w:t>曹智、王丹丹</w:t>
            </w:r>
          </w:p>
        </w:tc>
        <w:tc>
          <w:tcPr>
            <w:tcW w:w="1572" w:type="pct"/>
            <w:vAlign w:val="center"/>
          </w:tcPr>
          <w:p w14:paraId="37224BDC" w14:textId="6421E097" w:rsidR="00E62527" w:rsidRDefault="001601A4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李强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3F82494C" w:rsidR="00E62527" w:rsidRDefault="001601A4">
            <w:r>
              <w:rPr>
                <w:noProof/>
              </w:rPr>
              <w:drawing>
                <wp:inline distT="0" distB="0" distL="0" distR="0" wp14:anchorId="2B83687F" wp14:editId="64CF5B92">
                  <wp:extent cx="4549140" cy="3566160"/>
                  <wp:effectExtent l="0" t="0" r="3810" b="0"/>
                  <wp:docPr id="1980052227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49140" cy="35661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B4CA7E0" wp14:editId="644A1B22">
                  <wp:extent cx="4617720" cy="4206240"/>
                  <wp:effectExtent l="0" t="0" r="0" b="3810"/>
                  <wp:docPr id="1866259180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17720" cy="4206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AAB7F4" w14:textId="77777777" w:rsidR="00354A53" w:rsidRDefault="00354A53">
      <w:r>
        <w:separator/>
      </w:r>
    </w:p>
  </w:endnote>
  <w:endnote w:type="continuationSeparator" w:id="0">
    <w:p w14:paraId="636A511C" w14:textId="77777777" w:rsidR="00354A53" w:rsidRDefault="00354A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FEB79A" w14:textId="77777777" w:rsidR="00354A53" w:rsidRDefault="00354A53">
      <w:r>
        <w:separator/>
      </w:r>
    </w:p>
  </w:footnote>
  <w:footnote w:type="continuationSeparator" w:id="0">
    <w:p w14:paraId="36880658" w14:textId="77777777" w:rsidR="00354A53" w:rsidRDefault="00354A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93859"/>
    <w:rsid w:val="000B27C8"/>
    <w:rsid w:val="000C0AE2"/>
    <w:rsid w:val="001154D4"/>
    <w:rsid w:val="001601A4"/>
    <w:rsid w:val="001F730E"/>
    <w:rsid w:val="00354A53"/>
    <w:rsid w:val="003D5EC5"/>
    <w:rsid w:val="00454039"/>
    <w:rsid w:val="00454B0A"/>
    <w:rsid w:val="00480746"/>
    <w:rsid w:val="00481C69"/>
    <w:rsid w:val="004D373E"/>
    <w:rsid w:val="005410D5"/>
    <w:rsid w:val="00616BD1"/>
    <w:rsid w:val="0077689B"/>
    <w:rsid w:val="008F727D"/>
    <w:rsid w:val="009F3A4C"/>
    <w:rsid w:val="00A17D67"/>
    <w:rsid w:val="00A919BD"/>
    <w:rsid w:val="00AB5AD9"/>
    <w:rsid w:val="00AD1159"/>
    <w:rsid w:val="00B50676"/>
    <w:rsid w:val="00B866A9"/>
    <w:rsid w:val="00C8447A"/>
    <w:rsid w:val="00E62527"/>
    <w:rsid w:val="00E839E8"/>
    <w:rsid w:val="00E83D80"/>
    <w:rsid w:val="00F04AF1"/>
    <w:rsid w:val="00F563EB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60</Words>
  <Characters>346</Characters>
  <Application>Microsoft Office Word</Application>
  <DocSecurity>0</DocSecurity>
  <Lines>2</Lines>
  <Paragraphs>1</Paragraphs>
  <ScaleCrop>false</ScaleCrop>
  <Company/>
  <LinksUpToDate>false</LinksUpToDate>
  <CharactersWithSpaces>405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17</cp:revision>
  <dcterms:created xsi:type="dcterms:W3CDTF">2014-10-29T12:08:00Z</dcterms:created>
  <dcterms:modified xsi:type="dcterms:W3CDTF">2024-10-27T05:30:00Z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