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1602EC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4338F3">
              <w:rPr>
                <w:rFonts w:ascii="宋体" w:hAnsi="宋体" w:cs="宋体" w:hint="eastAsia"/>
                <w:kern w:val="0"/>
                <w:sz w:val="24"/>
                <w:lang w:bidi="ar"/>
              </w:rPr>
              <w:t>519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846351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4338F3">
              <w:rPr>
                <w:rFonts w:ascii="宋体" w:hAnsi="宋体" w:cs="宋体" w:hint="eastAsia"/>
                <w:kern w:val="0"/>
                <w:sz w:val="24"/>
                <w:lang w:bidi="ar"/>
              </w:rPr>
              <w:t>519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709BD2F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4338F3">
              <w:rPr>
                <w:rFonts w:hint="eastAsia"/>
                <w:kern w:val="2"/>
                <w:sz w:val="21"/>
              </w:rPr>
              <w:t>7.9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FD698E6" w:rsidR="00E62527" w:rsidRDefault="004338F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BF33CC2" wp14:editId="74417148">
                  <wp:extent cx="4587240" cy="3440430"/>
                  <wp:effectExtent l="0" t="0" r="3810" b="7620"/>
                  <wp:docPr id="138778466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6EA356" wp14:editId="534AB653">
                  <wp:extent cx="4587240" cy="3794760"/>
                  <wp:effectExtent l="0" t="0" r="3810" b="0"/>
                  <wp:docPr id="12672176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9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D517ADA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338F3">
              <w:rPr>
                <w:rFonts w:hint="eastAsia"/>
              </w:rPr>
              <w:t>7.10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33E34F8" w:rsidR="00E62527" w:rsidRDefault="004338F3">
            <w:r>
              <w:rPr>
                <w:noProof/>
              </w:rPr>
              <w:drawing>
                <wp:inline distT="0" distB="0" distL="0" distR="0" wp14:anchorId="13C5FAF5" wp14:editId="725F764F">
                  <wp:extent cx="4587240" cy="3970020"/>
                  <wp:effectExtent l="0" t="0" r="3810" b="0"/>
                  <wp:docPr id="9054395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39343D" wp14:editId="3975AC4A">
                  <wp:extent cx="4587240" cy="4457700"/>
                  <wp:effectExtent l="0" t="0" r="3810" b="0"/>
                  <wp:docPr id="188901546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5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E19182" w14:textId="77777777" w:rsidR="000C44FB" w:rsidRDefault="000C44FB">
      <w:r>
        <w:separator/>
      </w:r>
    </w:p>
  </w:endnote>
  <w:endnote w:type="continuationSeparator" w:id="0">
    <w:p w14:paraId="441B31C5" w14:textId="77777777" w:rsidR="000C44FB" w:rsidRDefault="000C4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0FC96A" w14:textId="77777777" w:rsidR="000C44FB" w:rsidRDefault="000C44FB">
      <w:r>
        <w:separator/>
      </w:r>
    </w:p>
  </w:footnote>
  <w:footnote w:type="continuationSeparator" w:id="0">
    <w:p w14:paraId="476E27DD" w14:textId="77777777" w:rsidR="000C44FB" w:rsidRDefault="000C44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C44FB"/>
    <w:rsid w:val="001154D4"/>
    <w:rsid w:val="00152D30"/>
    <w:rsid w:val="001F730E"/>
    <w:rsid w:val="00225C9D"/>
    <w:rsid w:val="002C3C6C"/>
    <w:rsid w:val="00323911"/>
    <w:rsid w:val="003D5EC5"/>
    <w:rsid w:val="00430DF5"/>
    <w:rsid w:val="004338F3"/>
    <w:rsid w:val="00454039"/>
    <w:rsid w:val="00454B0A"/>
    <w:rsid w:val="00480746"/>
    <w:rsid w:val="00481C69"/>
    <w:rsid w:val="005410D5"/>
    <w:rsid w:val="00616BD1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C930C5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